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OFÍCIO-PROJUR Nº 046/2026.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firstLine="2268"/>
        <w:jc w:val="righ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Jeremoabo/Ba, 24 de março de 2026.</w:t>
      </w:r>
    </w:p>
    <w:p w:rsidR="00000000" w:rsidDel="00000000" w:rsidP="00000000" w:rsidRDefault="00000000" w:rsidRPr="00000000" w14:paraId="00000004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Ao Ilmo. Senhor</w:t>
      </w:r>
    </w:p>
    <w:p w:rsidR="00000000" w:rsidDel="00000000" w:rsidP="00000000" w:rsidRDefault="00000000" w:rsidRPr="00000000" w14:paraId="00000005">
      <w:pPr>
        <w:spacing w:after="0" w:before="240" w:line="24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Domingos Pinto dos Santos</w:t>
      </w:r>
    </w:p>
    <w:p w:rsidR="00000000" w:rsidDel="00000000" w:rsidP="00000000" w:rsidRDefault="00000000" w:rsidRPr="00000000" w14:paraId="00000006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Presidente da Câmara de Vereadores do Município de Jeremoabo/Ba.</w:t>
      </w:r>
    </w:p>
    <w:p w:rsidR="00000000" w:rsidDel="00000000" w:rsidP="00000000" w:rsidRDefault="00000000" w:rsidRPr="00000000" w14:paraId="00000007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ASSUNTO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: Lei nº 740 de 23 de março de 2026 - sancionada e publicada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0" w:firstLine="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         Prezado Senhor Presidente,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="360" w:lineRule="auto"/>
        <w:ind w:left="0" w:firstLine="2834.645669291339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Com os cumprimentos de estilo, sirvo-me do presente para encaminhar a esta casa legislativa,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Lei nº 740 de 23 de março de 2026,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sancionada e publicada no diário oficial do município, conforme anexo 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="360" w:lineRule="auto"/>
        <w:ind w:left="0" w:firstLine="2834.645669291339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Sem mais para o momento, coloco-me à disposição para adicionais esclarecimentos, aproveitando o ensejo para reiterar protestos de estima e admiração.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="360" w:lineRule="auto"/>
        <w:ind w:firstLine="10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Atenciosamente.</w:t>
      </w:r>
    </w:p>
    <w:p w:rsidR="00000000" w:rsidDel="00000000" w:rsidP="00000000" w:rsidRDefault="00000000" w:rsidRPr="00000000" w14:paraId="0000000D">
      <w:pPr>
        <w:shd w:fill="ffffff" w:val="clear"/>
        <w:spacing w:after="120" w:before="120" w:line="360" w:lineRule="auto"/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José Marcelo dos Santos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360" w:lineRule="auto"/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Assessor Jurídico: Portaria 290/2025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0" w:firstLine="0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410" w:top="3544" w:left="1701" w:right="141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701" w:firstLine="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-1051550</wp:posOffset>
          </wp:positionH>
          <wp:positionV relativeFrom="paragraph">
            <wp:posOffset>9525</wp:posOffset>
          </wp:positionV>
          <wp:extent cx="7532953" cy="10651189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2953" cy="106511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JGmnFJRCDCImqzRBNkmz4I/IXw==">CgMxLjA4AHIhMVF2cDBKaTllc0xiemZsSmVzNUtfYzM0aWdGVEw4dnlY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2025-03-17T16:43:00Z</dcterms:created>
  <dc:creator>Michelly Varjao</dc:creator>
</cp:coreProperties>
</file>